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60" w:afterAutospacing="0" w:line="360" w:lineRule="auto"/>
        <w:jc w:val="center"/>
        <w:textAlignment w:val="baseline"/>
        <w:rPr>
          <w:rFonts w:ascii="仿宋_GB2312" w:hAnsi="仿宋_GB2312" w:eastAsia="仿宋_GB2312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仿宋_GB2312" w:hAnsi="仿宋_GB2312" w:eastAsia="仿宋_GB2312"/>
          <w:b/>
          <w:i w:val="0"/>
          <w:caps w:val="0"/>
          <w:spacing w:val="0"/>
          <w:w w:val="100"/>
          <w:sz w:val="40"/>
          <w:szCs w:val="40"/>
          <w:shd w:val="clear" w:color="000000" w:fill="auto"/>
        </w:rPr>
        <w:t>仁智书院团总支2021年3月推优名单公示</w:t>
      </w:r>
    </w:p>
    <w:p>
      <w:pPr>
        <w:snapToGrid/>
        <w:spacing w:before="0" w:beforeAutospacing="0" w:after="160" w:afterAutospacing="0" w:line="360" w:lineRule="auto"/>
        <w:ind w:firstLine="52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shd w:val="clear" w:color="000000" w:fill="auto"/>
        </w:rPr>
        <w:t>仁智书院团总支2021年3月推优工作已圆满结束，现将推优结果进行公示：</w:t>
      </w:r>
    </w:p>
    <w:tbl>
      <w:tblPr>
        <w:tblStyle w:val="4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序号</w:t>
            </w:r>
          </w:p>
        </w:tc>
        <w:tc>
          <w:tcPr>
            <w:tcW w:w="2411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姓名</w:t>
            </w:r>
          </w:p>
        </w:tc>
        <w:tc>
          <w:tcPr>
            <w:tcW w:w="3129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董雨霜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20195195717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董威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20195195823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丁昱元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0195195904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孙亚伟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0205196027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张迦雨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20195195716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王一寒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0195195924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刘志伟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  <w:t>20185198620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向齐超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20185198730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刘晓梦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20185198809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姜梦珂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20185198912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周贝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206146522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赵鑫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20206146502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李光琳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/>
              </w:rPr>
              <w:t>0203340404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丁梦珂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20203340406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任炳臣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/>
              </w:rPr>
              <w:t>206146437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郝泽源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20175112314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崔益铭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0175111704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李明霞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20195419107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</w:t>
            </w: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李世印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黄天天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20195419220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</w:t>
            </w: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姚海航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20195419231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</w:t>
            </w: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浮欣怡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20195419304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</w:t>
            </w: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吴彤彤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20195419301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申雨忻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20195419413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王晓洁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20195419405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刘佳峰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20195419425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尚志杰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20205419732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彭格格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20205419711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王一鸣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20205419620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姚亚东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20205419627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陈家鑫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20205419820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李亚星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20205419829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付俊涛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/>
              </w:rPr>
              <w:t>203331226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成吉祥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20206136210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hd w:val="clear" w:color="000000" w:fill="auto"/>
              </w:rPr>
              <w:t>吴琦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20206136108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刘高燕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0206136301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王子豪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候银峰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王月如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20193334022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樊超楠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20193334016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孙天龙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方文杰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杨珂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20193334108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毋仪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20193334119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姜佳婧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王若语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杜雪雪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黄爽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49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吴梦肖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50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白茹雪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20193333915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周尧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85111722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王玉巧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0185111710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李文凤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20185111811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潘泊元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20185111829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金梦杰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20185111909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庞浩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20185111924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杜依然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20185112012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刘梦莹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20185112010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杨晓月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201751</w:t>
            </w:r>
            <w:r>
              <w:rPr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73929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杜圆圆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20185112406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李永博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0185112424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李书剑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20203381328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余金洋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20203381326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孙艺逊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20203381322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董之雨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0203381305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李海霞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20203381313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卢子豪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20206127030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杜昱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20206127316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葛夏琳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20206127006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边明月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20206127312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李鑫格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201751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11628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张明帆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201751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10924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李佳桓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王昊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龚永昊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吴楠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刘子铭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李致衡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邓鸿儒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韩金婷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陈浩博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20205196027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王雯霏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刘俊楠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20205195823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tabs>
                <w:tab w:val="left" w:pos="470"/>
              </w:tabs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李涵润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20195258637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张楠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20195258606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范治彬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20205258938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高雪婷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20205258914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吴秋艳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20185259608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89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闫晚秋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20185259610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彭羿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eastAsia="zh-CN"/>
              </w:rPr>
              <w:t>93345024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武怡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20193344904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黄璐瑶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李心洁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20193345202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韩泽岩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20193344823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董桂源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20193344307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陈彦婷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20193344609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路蔓玉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20193344515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王静若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20193344417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99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马程宁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20193345012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张贝宁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5218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高雪茹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20185418024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马迎飞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20205449530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刘树瑶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20205449402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郭蕊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20205449214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田嘉敏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20205449322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徐晓薇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20205449210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路惠汝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20205449301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刘康苗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20203370315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109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hd w:val="clear" w:color="000000" w:fill="auto"/>
                <w:lang w:eastAsia="zh-Hans"/>
              </w:rPr>
              <w:t>李冰倩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20203370313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110</w:t>
            </w:r>
          </w:p>
        </w:tc>
        <w:tc>
          <w:tcPr>
            <w:tcW w:w="2411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韩若男</w:t>
            </w:r>
          </w:p>
        </w:tc>
        <w:tc>
          <w:tcPr>
            <w:tcW w:w="3129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20185446016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111</w:t>
            </w:r>
          </w:p>
        </w:tc>
        <w:tc>
          <w:tcPr>
            <w:tcW w:w="2411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李白鸽</w:t>
            </w:r>
          </w:p>
        </w:tc>
        <w:tc>
          <w:tcPr>
            <w:tcW w:w="3129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20185446003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郭玲娇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20195448710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刘春梦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20195448711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孔令佳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20195448810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曹广萌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0195448915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许萌茹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0195448907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刘锦春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</w:t>
            </w:r>
            <w:r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0195448914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郑靓婧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2019544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9016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119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杜艳婷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2019544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9022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120</w:t>
            </w:r>
          </w:p>
        </w:tc>
        <w:tc>
          <w:tcPr>
            <w:tcW w:w="2411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尹艺萌</w:t>
            </w:r>
          </w:p>
        </w:tc>
        <w:tc>
          <w:tcPr>
            <w:tcW w:w="3129" w:type="dxa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20195449010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张振晓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任洪熠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20185183525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123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葛欣瑶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124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王思涵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125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刘书硕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126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邱龙雨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127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韩文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128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张宁毅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129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刘京浩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130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邵安琪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131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赵鹏昊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132</w:t>
            </w:r>
          </w:p>
        </w:tc>
        <w:tc>
          <w:tcPr>
            <w:tcW w:w="24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李梦蕾</w:t>
            </w:r>
          </w:p>
        </w:tc>
        <w:tc>
          <w:tcPr>
            <w:tcW w:w="3129" w:type="dxa"/>
            <w:vAlign w:val="center"/>
          </w:tcPr>
          <w:p>
            <w:pPr>
              <w:snapToGrid/>
              <w:spacing w:before="0" w:beforeAutospacing="0" w:after="160" w:afterAutospacing="0" w:line="360" w:lineRule="auto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20195238317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133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王卉蕊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134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贾金源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135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杨霄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20205184019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136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赵艺聪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20205184022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137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徐笑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138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</w:t>
            </w: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陈慧颖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139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郭优优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20195448702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140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李瑞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20195448725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141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张影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20195448730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142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李金戈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20193345126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143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李梦媛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20193334020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144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宋孝笑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20193344401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145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王玉航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20193344314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146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张钏杰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20195448816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147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张迦晅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20195195704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148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周伟莹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20185198916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149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程沐林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150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张忆冰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20205184017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151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梁好宇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20205419634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152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王通鑫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20205419828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153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马珂云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20205449314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154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程信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20205183820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155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李峥妍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20195448705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156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孙慧珍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20195448704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157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姚文青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20195448908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158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刘育培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20195448917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159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王博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20185112222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160</w:t>
            </w:r>
          </w:p>
        </w:tc>
        <w:tc>
          <w:tcPr>
            <w:tcW w:w="2411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叶凯文</w:t>
            </w:r>
          </w:p>
        </w:tc>
        <w:tc>
          <w:tcPr>
            <w:tcW w:w="3129" w:type="dxa"/>
            <w:vAlign w:val="top"/>
          </w:tcPr>
          <w:p>
            <w:pPr>
              <w:snapToGrid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000000" w:fill="auto"/>
                <w:lang w:val="en-US" w:eastAsia="zh-CN"/>
              </w:rPr>
              <w:t>20185112231</w:t>
            </w:r>
          </w:p>
        </w:tc>
      </w:tr>
    </w:tbl>
    <w:p>
      <w:pPr>
        <w:snapToGrid/>
        <w:spacing w:before="0" w:beforeAutospacing="0" w:after="160" w:afterAutospacing="0" w:line="360" w:lineRule="auto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20" w:lineRule="atLeast"/>
        <w:ind w:firstLine="420" w:firstLineChars="20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1"/>
          <w:szCs w:val="21"/>
          <w:shd w:val="clear" w:color="000000" w:fill="auto"/>
        </w:rPr>
        <w:t xml:space="preserve">                              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1C0CD8"/>
    <w:rsid w:val="001C0CD8"/>
    <w:rsid w:val="004B75BF"/>
    <w:rsid w:val="009F6418"/>
    <w:rsid w:val="00A2190E"/>
    <w:rsid w:val="00A449F3"/>
    <w:rsid w:val="00B96FD4"/>
    <w:rsid w:val="00F83F92"/>
    <w:rsid w:val="0AAB3C13"/>
    <w:rsid w:val="13416B9F"/>
    <w:rsid w:val="160B1E9F"/>
    <w:rsid w:val="1EAA3408"/>
    <w:rsid w:val="27BA377D"/>
    <w:rsid w:val="2E1751EA"/>
    <w:rsid w:val="2E8B74AD"/>
    <w:rsid w:val="2F11466B"/>
    <w:rsid w:val="44685C5E"/>
    <w:rsid w:val="47231128"/>
    <w:rsid w:val="4A0A42D2"/>
    <w:rsid w:val="4C6F5603"/>
    <w:rsid w:val="57AE4BAC"/>
    <w:rsid w:val="5D633506"/>
    <w:rsid w:val="61575E5C"/>
    <w:rsid w:val="6399752E"/>
    <w:rsid w:val="6E9B7BEF"/>
    <w:rsid w:val="73BB23FB"/>
    <w:rsid w:val="7CCE6C8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4">
    <w:name w:val="Table Grid"/>
    <w:basedOn w:val="3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4</TotalTime>
  <ScaleCrop>false</ScaleCrop>
  <LinksUpToDate>false</LinksUpToDate>
  <CharactersWithSpaces>523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2021-03-18T12:11:00Z</dcterms:created>
  <dc:creator>刘璐</dc:creator>
  <cp:lastModifiedBy>江，</cp:lastModifiedBy>
  <dcterms:modified xsi:type="dcterms:W3CDTF">2021-11-22T10:46:51Z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B8301EF976FD4094882E2483FD4BE9D2</vt:lpwstr>
  </property>
</Properties>
</file>